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56" w:rsidRPr="00FC29AA" w:rsidRDefault="00651E56" w:rsidP="00972B19">
      <w:pPr>
        <w:spacing w:before="120"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C29AA">
        <w:rPr>
          <w:rFonts w:ascii="Times New Roman" w:hAnsi="Times New Roman" w:cs="Times New Roman"/>
          <w:b/>
          <w:sz w:val="30"/>
          <w:szCs w:val="30"/>
        </w:rPr>
        <w:t>CÔNG TY CỔ PHẦN ĐẦU TƯ KHƯƠNG THỊNH MIỀN TRUNG TUYỂN DỤNG (THÁNG 12/2017)</w:t>
      </w:r>
    </w:p>
    <w:p w:rsidR="00B21524" w:rsidRPr="00FC29AA" w:rsidRDefault="00B21524" w:rsidP="006A0629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FC29AA">
        <w:rPr>
          <w:rFonts w:ascii="Times New Roman" w:hAnsi="Times New Roman" w:cs="Times New Roman"/>
          <w:sz w:val="26"/>
          <w:szCs w:val="26"/>
        </w:rPr>
        <w:t>Công ty Cổ phần đầu tư Khương Thịnh Miền Trung thuộc hệ thống Bất động sản KHƯƠNG THỊNH REAL đến từ Thành phố Hồ</w:t>
      </w:r>
      <w:r w:rsidR="00E031F7" w:rsidRPr="00FC29AA">
        <w:rPr>
          <w:rFonts w:ascii="Times New Roman" w:hAnsi="Times New Roman" w:cs="Times New Roman"/>
          <w:sz w:val="26"/>
          <w:szCs w:val="26"/>
        </w:rPr>
        <w:t xml:space="preserve"> Chí Minh</w:t>
      </w:r>
      <w:r w:rsidRPr="00FC29AA">
        <w:rPr>
          <w:rFonts w:ascii="Times New Roman" w:hAnsi="Times New Roman" w:cs="Times New Roman"/>
          <w:sz w:val="26"/>
          <w:szCs w:val="26"/>
        </w:rPr>
        <w:t>.</w:t>
      </w:r>
    </w:p>
    <w:p w:rsidR="006B3943" w:rsidRPr="00FC29AA" w:rsidRDefault="006B3943" w:rsidP="006A0629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FC29AA">
        <w:rPr>
          <w:rFonts w:ascii="Times New Roman" w:hAnsi="Times New Roman" w:cs="Times New Roman"/>
          <w:sz w:val="26"/>
          <w:szCs w:val="26"/>
        </w:rPr>
        <w:t>Để đáp ứng nhu cầu kinh doanh và mở rộng thị trườ</w:t>
      </w:r>
      <w:r w:rsidR="00E031F7" w:rsidRPr="00FC29AA">
        <w:rPr>
          <w:rFonts w:ascii="Times New Roman" w:hAnsi="Times New Roman" w:cs="Times New Roman"/>
          <w:sz w:val="26"/>
          <w:szCs w:val="26"/>
        </w:rPr>
        <w:t>ng với những siêu Dự án lớn sắp triển khai: Khu Đô thị Kim Long City, Khu Đô thị mới Thuận Phước 100 ha với hơn 2000 sản phẩm ĐẤT NỀN HOT NHẤT thị trường Đà Nẵng,</w:t>
      </w:r>
      <w:r w:rsidRPr="00FC29AA">
        <w:rPr>
          <w:rFonts w:ascii="Times New Roman" w:hAnsi="Times New Roman" w:cs="Times New Roman"/>
          <w:sz w:val="26"/>
          <w:szCs w:val="26"/>
        </w:rPr>
        <w:t xml:space="preserve"> Công ty CPĐT Khương Thịnh Miền Trung đang cần tuyển dụng các vị trí sau:</w:t>
      </w:r>
    </w:p>
    <w:p w:rsidR="003F4719" w:rsidRPr="00FC29AA" w:rsidRDefault="003F4719" w:rsidP="006A0629">
      <w:pP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9AA">
        <w:rPr>
          <w:rFonts w:ascii="Times New Roman" w:hAnsi="Times New Roman" w:cs="Times New Roman"/>
          <w:b/>
          <w:sz w:val="26"/>
          <w:szCs w:val="26"/>
        </w:rPr>
        <w:t>VỊ TRÍ TUYỂN DỤNG:</w:t>
      </w:r>
    </w:p>
    <w:p w:rsidR="003F4719" w:rsidRPr="00FC29AA" w:rsidRDefault="003F4719" w:rsidP="006A0629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9AA">
        <w:rPr>
          <w:rFonts w:ascii="Times New Roman" w:hAnsi="Times New Roman" w:cs="Times New Roman"/>
          <w:b/>
          <w:sz w:val="26"/>
          <w:szCs w:val="26"/>
        </w:rPr>
        <w:t>Trưở</w:t>
      </w:r>
      <w:r w:rsidR="00DE7744" w:rsidRPr="00FC29AA">
        <w:rPr>
          <w:rFonts w:ascii="Times New Roman" w:hAnsi="Times New Roman" w:cs="Times New Roman"/>
          <w:b/>
          <w:sz w:val="26"/>
          <w:szCs w:val="26"/>
        </w:rPr>
        <w:t>ng phòng</w:t>
      </w:r>
      <w:r w:rsidRPr="00FC29AA">
        <w:rPr>
          <w:rFonts w:ascii="Times New Roman" w:hAnsi="Times New Roman" w:cs="Times New Roman"/>
          <w:b/>
          <w:sz w:val="26"/>
          <w:szCs w:val="26"/>
        </w:rPr>
        <w:t xml:space="preserve"> kinh doanh</w:t>
      </w:r>
      <w:r w:rsidR="00BA21F0" w:rsidRPr="00FC29AA">
        <w:rPr>
          <w:rFonts w:ascii="Times New Roman" w:hAnsi="Times New Roman" w:cs="Times New Roman"/>
          <w:b/>
          <w:sz w:val="26"/>
          <w:szCs w:val="26"/>
        </w:rPr>
        <w:t xml:space="preserve"> Bất động sản</w:t>
      </w:r>
      <w:r w:rsidR="00736EED" w:rsidRPr="00FC29AA">
        <w:rPr>
          <w:rFonts w:ascii="Times New Roman" w:hAnsi="Times New Roman" w:cs="Times New Roman"/>
          <w:b/>
          <w:sz w:val="26"/>
          <w:szCs w:val="26"/>
        </w:rPr>
        <w:t xml:space="preserve"> (03</w:t>
      </w:r>
      <w:r w:rsidR="00A25419" w:rsidRPr="00FC29AA">
        <w:rPr>
          <w:rFonts w:ascii="Times New Roman" w:hAnsi="Times New Roman" w:cs="Times New Roman"/>
          <w:b/>
          <w:sz w:val="26"/>
          <w:szCs w:val="26"/>
        </w:rPr>
        <w:t xml:space="preserve"> NS)</w:t>
      </w:r>
      <w:r w:rsidR="000439CD" w:rsidRPr="00FC29AA">
        <w:rPr>
          <w:rFonts w:ascii="Times New Roman" w:hAnsi="Times New Roman" w:cs="Times New Roman"/>
          <w:b/>
          <w:sz w:val="26"/>
          <w:szCs w:val="26"/>
        </w:rPr>
        <w:t>;</w:t>
      </w:r>
    </w:p>
    <w:p w:rsidR="000439CD" w:rsidRPr="00FC29AA" w:rsidRDefault="000439CD" w:rsidP="006A0629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9AA">
        <w:rPr>
          <w:rFonts w:ascii="Times New Roman" w:hAnsi="Times New Roman" w:cs="Times New Roman"/>
          <w:b/>
          <w:sz w:val="26"/>
          <w:szCs w:val="26"/>
        </w:rPr>
        <w:t xml:space="preserve">Trưởng phòng </w:t>
      </w:r>
      <w:r w:rsidR="005B7B04" w:rsidRPr="00FC29AA">
        <w:rPr>
          <w:rFonts w:ascii="Times New Roman" w:hAnsi="Times New Roman" w:cs="Times New Roman"/>
          <w:b/>
          <w:sz w:val="26"/>
          <w:szCs w:val="26"/>
        </w:rPr>
        <w:t>Marketing</w:t>
      </w:r>
      <w:r w:rsidR="00A25419" w:rsidRPr="00FC29AA">
        <w:rPr>
          <w:rFonts w:ascii="Times New Roman" w:hAnsi="Times New Roman" w:cs="Times New Roman"/>
          <w:b/>
          <w:sz w:val="26"/>
          <w:szCs w:val="26"/>
        </w:rPr>
        <w:t xml:space="preserve"> (01 NS)</w:t>
      </w:r>
      <w:r w:rsidR="005B7B04" w:rsidRPr="00FC29AA">
        <w:rPr>
          <w:rFonts w:ascii="Times New Roman" w:hAnsi="Times New Roman" w:cs="Times New Roman"/>
          <w:b/>
          <w:sz w:val="26"/>
          <w:szCs w:val="26"/>
        </w:rPr>
        <w:t>;</w:t>
      </w:r>
    </w:p>
    <w:p w:rsidR="005B7B04" w:rsidRPr="00FC29AA" w:rsidRDefault="005B7B04" w:rsidP="006A0629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9AA">
        <w:rPr>
          <w:rFonts w:ascii="Times New Roman" w:hAnsi="Times New Roman" w:cs="Times New Roman"/>
          <w:b/>
          <w:sz w:val="26"/>
          <w:szCs w:val="26"/>
        </w:rPr>
        <w:t>Trưởng nhóm kinh doanh</w:t>
      </w:r>
      <w:r w:rsidR="00391085">
        <w:rPr>
          <w:rFonts w:ascii="Times New Roman" w:hAnsi="Times New Roman" w:cs="Times New Roman"/>
          <w:b/>
          <w:sz w:val="26"/>
          <w:szCs w:val="26"/>
        </w:rPr>
        <w:t xml:space="preserve"> (07</w:t>
      </w:r>
      <w:r w:rsidR="00A25419" w:rsidRPr="00FC29AA">
        <w:rPr>
          <w:rFonts w:ascii="Times New Roman" w:hAnsi="Times New Roman" w:cs="Times New Roman"/>
          <w:b/>
          <w:sz w:val="26"/>
          <w:szCs w:val="26"/>
        </w:rPr>
        <w:t xml:space="preserve"> NS)</w:t>
      </w:r>
      <w:r w:rsidRPr="00FC29AA">
        <w:rPr>
          <w:rFonts w:ascii="Times New Roman" w:hAnsi="Times New Roman" w:cs="Times New Roman"/>
          <w:b/>
          <w:sz w:val="26"/>
          <w:szCs w:val="26"/>
        </w:rPr>
        <w:t>;</w:t>
      </w:r>
    </w:p>
    <w:p w:rsidR="005B7B04" w:rsidRPr="00FC29AA" w:rsidRDefault="005B7B04" w:rsidP="006A0629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9AA">
        <w:rPr>
          <w:rFonts w:ascii="Times New Roman" w:hAnsi="Times New Roman" w:cs="Times New Roman"/>
          <w:b/>
          <w:sz w:val="26"/>
          <w:szCs w:val="26"/>
        </w:rPr>
        <w:t>Chuyên viên tuyển dụng – đào tạo</w:t>
      </w:r>
      <w:r w:rsidR="00A25419" w:rsidRPr="00FC29AA">
        <w:rPr>
          <w:rFonts w:ascii="Times New Roman" w:hAnsi="Times New Roman" w:cs="Times New Roman"/>
          <w:b/>
          <w:sz w:val="26"/>
          <w:szCs w:val="26"/>
        </w:rPr>
        <w:t xml:space="preserve"> (01 NS)</w:t>
      </w:r>
      <w:r w:rsidRPr="00FC29AA">
        <w:rPr>
          <w:rFonts w:ascii="Times New Roman" w:hAnsi="Times New Roman" w:cs="Times New Roman"/>
          <w:b/>
          <w:sz w:val="26"/>
          <w:szCs w:val="26"/>
        </w:rPr>
        <w:t>;</w:t>
      </w:r>
    </w:p>
    <w:p w:rsidR="005B7B04" w:rsidRPr="00FC29AA" w:rsidRDefault="005B7B04" w:rsidP="006A0629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9AA">
        <w:rPr>
          <w:rFonts w:ascii="Times New Roman" w:hAnsi="Times New Roman" w:cs="Times New Roman"/>
          <w:b/>
          <w:sz w:val="26"/>
          <w:szCs w:val="26"/>
        </w:rPr>
        <w:t xml:space="preserve">Chuyên viên thiết kế </w:t>
      </w:r>
      <w:r w:rsidR="00C17410">
        <w:rPr>
          <w:rFonts w:ascii="Times New Roman" w:hAnsi="Times New Roman" w:cs="Times New Roman"/>
          <w:b/>
          <w:sz w:val="26"/>
          <w:szCs w:val="26"/>
        </w:rPr>
        <w:t xml:space="preserve">đồ họa </w:t>
      </w:r>
      <w:r w:rsidRPr="00FC29AA">
        <w:rPr>
          <w:rFonts w:ascii="Times New Roman" w:hAnsi="Times New Roman" w:cs="Times New Roman"/>
          <w:b/>
          <w:sz w:val="26"/>
          <w:szCs w:val="26"/>
        </w:rPr>
        <w:t>marketing</w:t>
      </w:r>
      <w:r w:rsidR="00A25419" w:rsidRPr="00FC29AA">
        <w:rPr>
          <w:rFonts w:ascii="Times New Roman" w:hAnsi="Times New Roman" w:cs="Times New Roman"/>
          <w:b/>
          <w:sz w:val="26"/>
          <w:szCs w:val="26"/>
        </w:rPr>
        <w:t xml:space="preserve"> (01 NS)</w:t>
      </w:r>
      <w:r w:rsidRPr="00FC29AA">
        <w:rPr>
          <w:rFonts w:ascii="Times New Roman" w:hAnsi="Times New Roman" w:cs="Times New Roman"/>
          <w:b/>
          <w:sz w:val="26"/>
          <w:szCs w:val="26"/>
        </w:rPr>
        <w:t>;</w:t>
      </w:r>
    </w:p>
    <w:p w:rsidR="00FC29AA" w:rsidRDefault="00671141" w:rsidP="004C2B91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9AA">
        <w:rPr>
          <w:rFonts w:ascii="Times New Roman" w:hAnsi="Times New Roman" w:cs="Times New Roman"/>
          <w:b/>
          <w:sz w:val="26"/>
          <w:szCs w:val="26"/>
        </w:rPr>
        <w:t>Chuyên viên kinh doanh bất động sản</w:t>
      </w:r>
      <w:r w:rsidR="00C761FA">
        <w:rPr>
          <w:rFonts w:ascii="Times New Roman" w:hAnsi="Times New Roman" w:cs="Times New Roman"/>
          <w:b/>
          <w:sz w:val="26"/>
          <w:szCs w:val="26"/>
        </w:rPr>
        <w:t xml:space="preserve"> (5</w:t>
      </w:r>
      <w:r w:rsidR="00A25419" w:rsidRPr="00FC29AA">
        <w:rPr>
          <w:rFonts w:ascii="Times New Roman" w:hAnsi="Times New Roman" w:cs="Times New Roman"/>
          <w:b/>
          <w:sz w:val="26"/>
          <w:szCs w:val="26"/>
        </w:rPr>
        <w:t>0 NS)</w:t>
      </w:r>
      <w:r w:rsidRPr="00FC29AA">
        <w:rPr>
          <w:rFonts w:ascii="Times New Roman" w:hAnsi="Times New Roman" w:cs="Times New Roman"/>
          <w:b/>
          <w:sz w:val="26"/>
          <w:szCs w:val="26"/>
        </w:rPr>
        <w:t>;</w:t>
      </w:r>
    </w:p>
    <w:p w:rsidR="003928AD" w:rsidRPr="00FC29AA" w:rsidRDefault="003928AD" w:rsidP="003928AD">
      <w:pPr>
        <w:pStyle w:val="ListParagraph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9AA">
        <w:rPr>
          <w:rFonts w:ascii="Times New Roman" w:hAnsi="Times New Roman" w:cs="Times New Roman"/>
          <w:b/>
          <w:sz w:val="26"/>
          <w:szCs w:val="26"/>
        </w:rPr>
        <w:t>TRƯỞNG PHÒNG KINH DOANH BẤT ĐỘNG SẢN (</w:t>
      </w:r>
      <w:r w:rsidR="00736EED" w:rsidRPr="00FC29AA">
        <w:rPr>
          <w:rFonts w:ascii="Times New Roman" w:hAnsi="Times New Roman" w:cs="Times New Roman"/>
          <w:b/>
          <w:sz w:val="26"/>
          <w:szCs w:val="26"/>
        </w:rPr>
        <w:t>03</w:t>
      </w:r>
      <w:r w:rsidRPr="00FC29AA">
        <w:rPr>
          <w:rFonts w:ascii="Times New Roman" w:hAnsi="Times New Roman" w:cs="Times New Roman"/>
          <w:b/>
          <w:sz w:val="26"/>
          <w:szCs w:val="26"/>
        </w:rPr>
        <w:t xml:space="preserve"> NS):</w:t>
      </w:r>
    </w:p>
    <w:p w:rsidR="003928AD" w:rsidRPr="00FC29AA" w:rsidRDefault="003928AD" w:rsidP="003928AD">
      <w:pP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9AA">
        <w:rPr>
          <w:rFonts w:ascii="Times New Roman" w:hAnsi="Times New Roman" w:cs="Times New Roman"/>
          <w:b/>
          <w:sz w:val="26"/>
          <w:szCs w:val="26"/>
        </w:rPr>
        <w:t>Mô tả công việc:</w:t>
      </w:r>
    </w:p>
    <w:p w:rsidR="003928AD" w:rsidRPr="00FC29AA" w:rsidRDefault="003928AD" w:rsidP="003928AD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Quản lý </w:t>
      </w:r>
      <w:r w:rsidR="00DC433D">
        <w:rPr>
          <w:rFonts w:ascii="Times New Roman" w:hAnsi="Times New Roman" w:cs="Times New Roman"/>
          <w:sz w:val="26"/>
          <w:szCs w:val="26"/>
          <w:shd w:val="clear" w:color="auto" w:fill="FFFFFF"/>
        </w:rPr>
        <w:t>và đào tạo</w:t>
      </w:r>
      <w:r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ngũ Nhân viên kinh doanh</w:t>
      </w:r>
      <w:r w:rsidR="00DC433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3928AD" w:rsidRPr="00FC29AA" w:rsidRDefault="008E49B5" w:rsidP="003928AD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Đảm bảo mục tiêu doanh thu theo chỉ</w:t>
      </w:r>
      <w:r w:rsidR="00DC433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tiêu,</w:t>
      </w:r>
      <w:r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giao chỉ tiêu cho nhân viên kinh doanh</w:t>
      </w:r>
      <w:r w:rsidR="003928AD"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8E49B5" w:rsidRPr="00FC29AA" w:rsidRDefault="008E49B5" w:rsidP="003928AD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Thiết lập mục tiêu chiến lược kinh doanh cho Phòng/ Công ty.</w:t>
      </w:r>
    </w:p>
    <w:p w:rsidR="003928AD" w:rsidRPr="00FC29AA" w:rsidRDefault="008E49B5" w:rsidP="003928AD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Thu nhận những thông tin phản hồi từ khách hàng, đưa ra phương án giải quyết</w:t>
      </w:r>
      <w:r w:rsidR="003928AD"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8E49B5" w:rsidRPr="00FC29AA" w:rsidRDefault="008E49B5" w:rsidP="003928AD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Tham mưu với Ban TGĐ về chiến lược kinh doanh và phát triển thị trường.</w:t>
      </w:r>
    </w:p>
    <w:p w:rsidR="003928AD" w:rsidRPr="00FC29AA" w:rsidRDefault="003928AD" w:rsidP="003928AD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Nắm bắt tình hình biến động thị trường, biến động nhân sự</w:t>
      </w:r>
      <w:r w:rsidR="00DC433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….. </w:t>
      </w:r>
      <w:r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9778BF" w:rsidRPr="00FC29AA" w:rsidRDefault="00C97E52" w:rsidP="006A0629">
      <w:pPr>
        <w:pStyle w:val="ListParagraph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9AA">
        <w:rPr>
          <w:rFonts w:ascii="Times New Roman" w:hAnsi="Times New Roman" w:cs="Times New Roman"/>
          <w:b/>
          <w:sz w:val="26"/>
          <w:szCs w:val="26"/>
        </w:rPr>
        <w:t>TRƯỞ</w:t>
      </w:r>
      <w:r w:rsidR="00A25419" w:rsidRPr="00FC29AA">
        <w:rPr>
          <w:rFonts w:ascii="Times New Roman" w:hAnsi="Times New Roman" w:cs="Times New Roman"/>
          <w:b/>
          <w:sz w:val="26"/>
          <w:szCs w:val="26"/>
        </w:rPr>
        <w:t>NG PHÒNG</w:t>
      </w:r>
      <w:r w:rsidR="004D1840" w:rsidRPr="00FC29AA">
        <w:rPr>
          <w:rFonts w:ascii="Times New Roman" w:hAnsi="Times New Roman" w:cs="Times New Roman"/>
          <w:b/>
          <w:sz w:val="26"/>
          <w:szCs w:val="26"/>
        </w:rPr>
        <w:t xml:space="preserve"> MARKETING</w:t>
      </w:r>
      <w:r w:rsidR="00A46A8F" w:rsidRPr="00FC29AA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4D1840" w:rsidRPr="00FC29AA">
        <w:rPr>
          <w:rFonts w:ascii="Times New Roman" w:hAnsi="Times New Roman" w:cs="Times New Roman"/>
          <w:b/>
          <w:sz w:val="26"/>
          <w:szCs w:val="26"/>
        </w:rPr>
        <w:t>01</w:t>
      </w:r>
      <w:r w:rsidR="00A25419" w:rsidRPr="00FC29AA">
        <w:rPr>
          <w:rFonts w:ascii="Times New Roman" w:hAnsi="Times New Roman" w:cs="Times New Roman"/>
          <w:b/>
          <w:sz w:val="26"/>
          <w:szCs w:val="26"/>
        </w:rPr>
        <w:t xml:space="preserve"> NS</w:t>
      </w:r>
      <w:r w:rsidR="009778BF" w:rsidRPr="00FC29AA">
        <w:rPr>
          <w:rFonts w:ascii="Times New Roman" w:hAnsi="Times New Roman" w:cs="Times New Roman"/>
          <w:b/>
          <w:sz w:val="26"/>
          <w:szCs w:val="26"/>
        </w:rPr>
        <w:t>):</w:t>
      </w:r>
    </w:p>
    <w:p w:rsidR="00367922" w:rsidRPr="00FC29AA" w:rsidRDefault="00367922" w:rsidP="006A0629">
      <w:pP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9AA">
        <w:rPr>
          <w:rFonts w:ascii="Times New Roman" w:hAnsi="Times New Roman" w:cs="Times New Roman"/>
          <w:b/>
          <w:sz w:val="26"/>
          <w:szCs w:val="26"/>
        </w:rPr>
        <w:t>Mô tả công việc:</w:t>
      </w:r>
    </w:p>
    <w:p w:rsidR="00367922" w:rsidRPr="00FC29AA" w:rsidRDefault="0034093A" w:rsidP="006A0629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Lập kế hoạch, triển khai và báo cáo hoạt động marketing của Công ty</w:t>
      </w:r>
      <w:r w:rsidR="00367922"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D44F80" w:rsidRPr="00FC29AA" w:rsidRDefault="0034093A" w:rsidP="006A0629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Quảng bá hình ảnh, thương hiệu, sản phẩm của Công ty đến khách hàng</w:t>
      </w:r>
      <w:r w:rsidR="00D44F80"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367922" w:rsidRPr="00FC29AA" w:rsidRDefault="0034093A" w:rsidP="006A0629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Xây dựng ngân sách Marketing, kiểm soát chi phí và hiệu quả Marketing</w:t>
      </w:r>
      <w:r w:rsidR="00367922"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367922" w:rsidRPr="00FC29AA" w:rsidRDefault="00B57D03" w:rsidP="006A0629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Báo cáo, tổng kết các công tác truyền thông, đề xuất quy trình marketing hiệu quả</w:t>
      </w:r>
      <w:r w:rsidR="00367922"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D44F80" w:rsidRPr="00FC29AA" w:rsidRDefault="00B57D03" w:rsidP="006A0629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Chịu trách nhiệm báo cáo hoạt động Marketing trước ban Tổng giám đốc</w:t>
      </w:r>
      <w:r w:rsidR="00E07E46"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252291" w:rsidRPr="00FC29AA" w:rsidRDefault="00252291" w:rsidP="00252291">
      <w:pPr>
        <w:pStyle w:val="ListParagraph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9AA">
        <w:rPr>
          <w:rFonts w:ascii="Times New Roman" w:hAnsi="Times New Roman" w:cs="Times New Roman"/>
          <w:b/>
          <w:sz w:val="26"/>
          <w:szCs w:val="26"/>
        </w:rPr>
        <w:t>TRƯỞNG NHÓM KINH DOANH BẤT ĐỘNG SẢN (</w:t>
      </w:r>
      <w:r w:rsidR="00D566DF" w:rsidRPr="00FC29AA">
        <w:rPr>
          <w:rFonts w:ascii="Times New Roman" w:hAnsi="Times New Roman" w:cs="Times New Roman"/>
          <w:b/>
          <w:sz w:val="26"/>
          <w:szCs w:val="26"/>
        </w:rPr>
        <w:t>07</w:t>
      </w:r>
      <w:r w:rsidR="00D349CA" w:rsidRPr="00FC29AA">
        <w:rPr>
          <w:rFonts w:ascii="Times New Roman" w:hAnsi="Times New Roman" w:cs="Times New Roman"/>
          <w:b/>
          <w:sz w:val="26"/>
          <w:szCs w:val="26"/>
        </w:rPr>
        <w:t xml:space="preserve"> NS</w:t>
      </w:r>
      <w:r w:rsidRPr="00FC29AA">
        <w:rPr>
          <w:rFonts w:ascii="Times New Roman" w:hAnsi="Times New Roman" w:cs="Times New Roman"/>
          <w:b/>
          <w:sz w:val="26"/>
          <w:szCs w:val="26"/>
        </w:rPr>
        <w:t>):</w:t>
      </w:r>
    </w:p>
    <w:p w:rsidR="00252291" w:rsidRPr="00FC29AA" w:rsidRDefault="00252291" w:rsidP="00252291">
      <w:pP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9AA">
        <w:rPr>
          <w:rFonts w:ascii="Times New Roman" w:hAnsi="Times New Roman" w:cs="Times New Roman"/>
          <w:b/>
          <w:sz w:val="26"/>
          <w:szCs w:val="26"/>
        </w:rPr>
        <w:t>Mô tả công việc:</w:t>
      </w:r>
    </w:p>
    <w:p w:rsidR="00252291" w:rsidRPr="00FC29AA" w:rsidRDefault="00252291" w:rsidP="00252291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Hoạch định và triển khai kế hoạch kinh doanh cho bản thân và phòng kinh doanh.</w:t>
      </w:r>
    </w:p>
    <w:p w:rsidR="00252291" w:rsidRPr="00FC29AA" w:rsidRDefault="00252291" w:rsidP="00252291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Theo dõi, giám sát việc thực hiệ</w:t>
      </w:r>
      <w:r w:rsidR="00772A6E">
        <w:rPr>
          <w:rFonts w:ascii="Times New Roman" w:hAnsi="Times New Roman" w:cs="Times New Roman"/>
          <w:sz w:val="26"/>
          <w:szCs w:val="26"/>
          <w:shd w:val="clear" w:color="auto" w:fill="FFFFFF"/>
        </w:rPr>
        <w:t>n và</w:t>
      </w:r>
      <w:r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đảm bảo đạt mục tiêu kinh doanh.</w:t>
      </w:r>
    </w:p>
    <w:p w:rsidR="00252291" w:rsidRPr="00FC29AA" w:rsidRDefault="00252291" w:rsidP="00252291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Hỗ trợ các thành viên đội nhóm bán hàng và chăm sóc khách hàng.</w:t>
      </w:r>
    </w:p>
    <w:p w:rsidR="00252291" w:rsidRPr="00FC29AA" w:rsidRDefault="00252291" w:rsidP="00252291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Đào tạo các thành viên về các kỹ năng môi giới bất động sản.</w:t>
      </w:r>
    </w:p>
    <w:p w:rsidR="00252291" w:rsidRPr="00FC29AA" w:rsidRDefault="00252291" w:rsidP="00252291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Tham vấ</w:t>
      </w:r>
      <w:r w:rsidR="00772A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n chính sách bán hàng, </w:t>
      </w:r>
      <w:r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đề ra chiến lược kinh doanh cho Công ty.</w:t>
      </w:r>
    </w:p>
    <w:p w:rsidR="00252291" w:rsidRPr="00FC29AA" w:rsidRDefault="00252291" w:rsidP="00252291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Thiết lập hệ thống khách hàng chiến lược, chăm sóc khách hàng.</w:t>
      </w:r>
    </w:p>
    <w:p w:rsidR="00252291" w:rsidRPr="00FC29AA" w:rsidRDefault="00252291" w:rsidP="00252291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Nắm bắt tình hình biến động thị trường, biến động nhân sự …...</w:t>
      </w:r>
    </w:p>
    <w:p w:rsidR="00491418" w:rsidRPr="00FC29AA" w:rsidRDefault="00FC5514" w:rsidP="0049141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FC29AA">
        <w:rPr>
          <w:b/>
          <w:sz w:val="26"/>
          <w:szCs w:val="26"/>
        </w:rPr>
        <w:t>CHUYÊN VIÊN TUYỂN DỤNG – ĐÀO TẠO (01 NS)</w:t>
      </w:r>
    </w:p>
    <w:p w:rsidR="00FC5514" w:rsidRPr="00FC29AA" w:rsidRDefault="00FC5514" w:rsidP="00FC551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FC29AA">
        <w:rPr>
          <w:b/>
          <w:sz w:val="26"/>
          <w:szCs w:val="26"/>
        </w:rPr>
        <w:t>Mô tả công việc:</w:t>
      </w:r>
    </w:p>
    <w:p w:rsidR="00AD5874" w:rsidRPr="00FC29AA" w:rsidRDefault="00AD5874" w:rsidP="00AD587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C29AA">
        <w:rPr>
          <w:sz w:val="26"/>
          <w:szCs w:val="26"/>
        </w:rPr>
        <w:t>Xây dựng các chương trình, chính sách tuyển dụng để thu hút các ứng viên</w:t>
      </w:r>
      <w:r w:rsidR="00C84A5B" w:rsidRPr="00FC29AA">
        <w:rPr>
          <w:sz w:val="26"/>
          <w:szCs w:val="26"/>
        </w:rPr>
        <w:t>.</w:t>
      </w:r>
    </w:p>
    <w:p w:rsidR="00C84A5B" w:rsidRPr="00FC29AA" w:rsidRDefault="00C84A5B" w:rsidP="00AD587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C29AA">
        <w:rPr>
          <w:sz w:val="26"/>
          <w:szCs w:val="26"/>
        </w:rPr>
        <w:t>Thực hiện các công việc mảng tuyển dụng: lên kế hoạch tuyển dụng, đăng tuyển, sàng lọc, quản lý thông tin ứng viên, ..</w:t>
      </w:r>
    </w:p>
    <w:p w:rsidR="00C84A5B" w:rsidRPr="00FC29AA" w:rsidRDefault="00C84A5B" w:rsidP="00AD587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C29AA">
        <w:rPr>
          <w:sz w:val="26"/>
          <w:szCs w:val="26"/>
        </w:rPr>
        <w:t>Xây dựn</w:t>
      </w:r>
      <w:r w:rsidR="009C08A5" w:rsidRPr="00FC29AA">
        <w:rPr>
          <w:sz w:val="26"/>
          <w:szCs w:val="26"/>
        </w:rPr>
        <w:t>g, quản lý data ứng viên, fanpag</w:t>
      </w:r>
      <w:r w:rsidRPr="00FC29AA">
        <w:rPr>
          <w:sz w:val="26"/>
          <w:szCs w:val="26"/>
        </w:rPr>
        <w:t>e tuyển dụng, thông tin tuyển dụng trên website công ty.</w:t>
      </w:r>
    </w:p>
    <w:p w:rsidR="00C84A5B" w:rsidRPr="00FC29AA" w:rsidRDefault="000345C1" w:rsidP="00AD587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C29AA">
        <w:rPr>
          <w:sz w:val="26"/>
          <w:szCs w:val="26"/>
        </w:rPr>
        <w:t>Lập kế hoạch, triển khai công tác đào tạo và phát triển nguồn nhân lực.</w:t>
      </w:r>
    </w:p>
    <w:p w:rsidR="000345C1" w:rsidRPr="00FC29AA" w:rsidRDefault="000345C1" w:rsidP="00AD587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C29AA">
        <w:rPr>
          <w:sz w:val="26"/>
          <w:szCs w:val="26"/>
        </w:rPr>
        <w:t>Đánh giá và đưa ra đề xuất tuyển dụng, đào tạo tối ưu nhất.</w:t>
      </w:r>
    </w:p>
    <w:p w:rsidR="000345C1" w:rsidRPr="00FC29AA" w:rsidRDefault="000345C1" w:rsidP="00AD587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C29AA">
        <w:rPr>
          <w:sz w:val="26"/>
          <w:szCs w:val="26"/>
        </w:rPr>
        <w:t>Thực hiện các công việc theo chỉ đạo của Ban Tổng Giám đốc.</w:t>
      </w:r>
    </w:p>
    <w:p w:rsidR="004579CB" w:rsidRPr="00FC29AA" w:rsidRDefault="004579CB" w:rsidP="004579CB">
      <w:pPr>
        <w:pStyle w:val="ListParagraph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9AA">
        <w:rPr>
          <w:rFonts w:ascii="Times New Roman" w:hAnsi="Times New Roman" w:cs="Times New Roman"/>
          <w:b/>
          <w:sz w:val="26"/>
          <w:szCs w:val="26"/>
        </w:rPr>
        <w:t>CHUYÊN VIÊN THIẾT KẾ ĐỒ HỌA (01 NS)</w:t>
      </w:r>
    </w:p>
    <w:p w:rsidR="004579CB" w:rsidRPr="00FC29AA" w:rsidRDefault="004579CB" w:rsidP="004579CB">
      <w:pP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9AA">
        <w:rPr>
          <w:rFonts w:ascii="Times New Roman" w:hAnsi="Times New Roman" w:cs="Times New Roman"/>
          <w:b/>
          <w:sz w:val="26"/>
          <w:szCs w:val="26"/>
        </w:rPr>
        <w:t>Mô tả công việc:</w:t>
      </w:r>
    </w:p>
    <w:p w:rsidR="004579CB" w:rsidRPr="00FC29AA" w:rsidRDefault="00AE73B7" w:rsidP="004579CB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Thiết kế các ấn phẩm</w:t>
      </w:r>
      <w:r w:rsidR="00E62343"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hỗ trợ </w:t>
      </w:r>
      <w:r w:rsidR="002573D3"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hoạt động </w:t>
      </w:r>
      <w:r w:rsidR="00E62343"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Marketing và Sales: baroll, standee, banner, poster, …</w:t>
      </w:r>
      <w:r w:rsidR="004579CB"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. </w:t>
      </w:r>
    </w:p>
    <w:p w:rsidR="004579CB" w:rsidRPr="00FC29AA" w:rsidRDefault="004579CB" w:rsidP="004579CB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Th</w:t>
      </w:r>
      <w:r w:rsidR="00E62343"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iết kế digital MKT: facebook, email, google,…</w:t>
      </w:r>
    </w:p>
    <w:p w:rsidR="004579CB" w:rsidRPr="00FC29AA" w:rsidRDefault="00E62343" w:rsidP="004579CB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Đưa ra ý tưởng và thiết kế đồ họa, video, </w:t>
      </w:r>
      <w:r w:rsidR="004579CB"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4579CB" w:rsidRPr="00FC29AA" w:rsidRDefault="00E62343" w:rsidP="004579CB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Thiết kế ấn phẩm cho các event của Công ty</w:t>
      </w:r>
      <w:r w:rsidR="004579CB"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4579CB" w:rsidRPr="00FC29AA" w:rsidRDefault="00E62343" w:rsidP="004579CB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Chịu trách nhiệm các mẫu thiết kế cho Công ty</w:t>
      </w:r>
      <w:r w:rsidR="004579CB"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4579CB" w:rsidRPr="00FC29AA" w:rsidRDefault="004579CB" w:rsidP="004579CB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Thực hiện các công việc khác theo chỉ đạo của ban Tổng GĐ. </w:t>
      </w:r>
    </w:p>
    <w:p w:rsidR="00A46A8F" w:rsidRPr="00FC29AA" w:rsidRDefault="00A46A8F" w:rsidP="006A0629">
      <w:pPr>
        <w:pStyle w:val="ListParagraph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9AA">
        <w:rPr>
          <w:rFonts w:ascii="Times New Roman" w:hAnsi="Times New Roman" w:cs="Times New Roman"/>
          <w:b/>
          <w:sz w:val="26"/>
          <w:szCs w:val="26"/>
        </w:rPr>
        <w:t>N</w:t>
      </w:r>
      <w:r w:rsidR="00FD5E97" w:rsidRPr="00FC29AA">
        <w:rPr>
          <w:rFonts w:ascii="Times New Roman" w:hAnsi="Times New Roman" w:cs="Times New Roman"/>
          <w:b/>
          <w:sz w:val="26"/>
          <w:szCs w:val="26"/>
        </w:rPr>
        <w:t xml:space="preserve">HÂN VIÊN KINH DOANH BẤT ĐỘNG SẢN </w:t>
      </w:r>
      <w:r w:rsidR="00C761FA">
        <w:rPr>
          <w:rFonts w:ascii="Times New Roman" w:hAnsi="Times New Roman" w:cs="Times New Roman"/>
          <w:b/>
          <w:sz w:val="26"/>
          <w:szCs w:val="26"/>
        </w:rPr>
        <w:t>(5</w:t>
      </w:r>
      <w:r w:rsidRPr="00FC29AA">
        <w:rPr>
          <w:rFonts w:ascii="Times New Roman" w:hAnsi="Times New Roman" w:cs="Times New Roman"/>
          <w:b/>
          <w:sz w:val="26"/>
          <w:szCs w:val="26"/>
        </w:rPr>
        <w:t>0 NVKD)</w:t>
      </w:r>
    </w:p>
    <w:p w:rsidR="00FB0DD1" w:rsidRPr="00FC29AA" w:rsidRDefault="00FB0DD1" w:rsidP="006A0629">
      <w:pP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9AA">
        <w:rPr>
          <w:rFonts w:ascii="Times New Roman" w:hAnsi="Times New Roman" w:cs="Times New Roman"/>
          <w:b/>
          <w:sz w:val="26"/>
          <w:szCs w:val="26"/>
        </w:rPr>
        <w:t>Mô tả công việc:</w:t>
      </w:r>
    </w:p>
    <w:p w:rsidR="00D47266" w:rsidRPr="00FC29AA" w:rsidRDefault="00FB0DD1" w:rsidP="006A0629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Tìm kiếm,</w:t>
      </w:r>
      <w:r w:rsidR="00E570F8"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lựa chọn, tư vấn</w:t>
      </w:r>
      <w:r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khách hàng</w:t>
      </w:r>
      <w:r w:rsidR="00E570F8"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và bán các sản phẩm Bất động sản</w:t>
      </w:r>
      <w:r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. </w:t>
      </w:r>
    </w:p>
    <w:p w:rsidR="00D47266" w:rsidRPr="00FC29AA" w:rsidRDefault="00FB0DD1" w:rsidP="006A0629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Khai thác nhu cầu </w:t>
      </w:r>
      <w:r w:rsidR="001D60C0"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và tư vấn</w:t>
      </w:r>
      <w:r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 khách hàng chọn mua các sản phẩ</w:t>
      </w:r>
      <w:r w:rsidR="001D60C0"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m</w:t>
      </w:r>
      <w:r w:rsidR="00CD49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BĐS</w:t>
      </w:r>
      <w:r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. </w:t>
      </w:r>
    </w:p>
    <w:p w:rsidR="001E3BB4" w:rsidRPr="00FC29AA" w:rsidRDefault="001E3BB4" w:rsidP="006A0629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Marketing online và offline để tìm kiếm và xây dựng mối quan hệ với khách hàng.</w:t>
      </w:r>
    </w:p>
    <w:p w:rsidR="00EA0C10" w:rsidRPr="00FC29AA" w:rsidRDefault="00EA0C10" w:rsidP="006A0629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Chăm sóc khách hàng hiện tại và khách hàng tiềm năng. </w:t>
      </w:r>
    </w:p>
    <w:p w:rsidR="00A31933" w:rsidRPr="00FC29AA" w:rsidRDefault="00A31933" w:rsidP="006A0629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Khảo sát thực tế thị trường và nghiên cứu đối thủ cạnh tranh.</w:t>
      </w:r>
    </w:p>
    <w:p w:rsidR="001E3BB4" w:rsidRPr="00FC29AA" w:rsidRDefault="00FB0DD1" w:rsidP="006A0629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Cập nhật thông tin thị trường bất động sản. </w:t>
      </w:r>
    </w:p>
    <w:p w:rsidR="00D47266" w:rsidRPr="00FC29AA" w:rsidRDefault="00FB0DD1" w:rsidP="006A0629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Trau dồi kỹ năng tư vấn,</w:t>
      </w:r>
      <w:r w:rsidR="00845922"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quảng bá hình ảnh công ty. </w:t>
      </w:r>
    </w:p>
    <w:p w:rsidR="00F62AA0" w:rsidRPr="004C2B91" w:rsidRDefault="00FB0DD1" w:rsidP="004C2B91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Các công việc khác theo phân công của Trưởng phòng kinh doanh và quản lý.</w:t>
      </w:r>
    </w:p>
    <w:p w:rsidR="00502C35" w:rsidRPr="00B526FF" w:rsidRDefault="00502C35" w:rsidP="00502C35">
      <w:pP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B526F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Yêu cầu chung:</w:t>
      </w:r>
    </w:p>
    <w:p w:rsidR="00502C35" w:rsidRPr="00B526FF" w:rsidRDefault="00502C35" w:rsidP="00B526FF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526FF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Đối với vị trí (1), (3) và (5): tốt nghiệp Cao đẳng/Đại học trở lên, tối thiểu 01 năm kinh nghiệm ở vị trí tương đương.</w:t>
      </w:r>
    </w:p>
    <w:p w:rsidR="00502C35" w:rsidRPr="00B526FF" w:rsidRDefault="00502C35" w:rsidP="00B526FF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526FF">
        <w:rPr>
          <w:rFonts w:ascii="Times New Roman" w:hAnsi="Times New Roman" w:cs="Times New Roman"/>
          <w:sz w:val="26"/>
          <w:szCs w:val="26"/>
          <w:shd w:val="clear" w:color="auto" w:fill="FFFFFF"/>
        </w:rPr>
        <w:t>Đối với vị trí (2), (4): tốt nghiệp Đại học trở lên, tối thiểu 01 năm kinh nghiệm ở vị trí tương đương.</w:t>
      </w:r>
    </w:p>
    <w:p w:rsidR="00502C35" w:rsidRPr="00B526FF" w:rsidRDefault="00502C35" w:rsidP="00B526FF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526FF">
        <w:rPr>
          <w:rFonts w:ascii="Times New Roman" w:hAnsi="Times New Roman" w:cs="Times New Roman"/>
          <w:sz w:val="26"/>
          <w:szCs w:val="26"/>
          <w:shd w:val="clear" w:color="auto" w:fill="FFFFFF"/>
        </w:rPr>
        <w:t>Đối với vị trí (6): tốt nghiệp Trung cấp trở lên, yêu thích kinh doanh.</w:t>
      </w:r>
    </w:p>
    <w:p w:rsidR="004C2B91" w:rsidRPr="00FC29AA" w:rsidRDefault="004C2B91" w:rsidP="004C2B91">
      <w:pP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C29AA">
        <w:rPr>
          <w:rFonts w:ascii="Times New Roman" w:hAnsi="Times New Roman" w:cs="Times New Roman"/>
          <w:b/>
          <w:sz w:val="26"/>
          <w:szCs w:val="26"/>
        </w:rPr>
        <w:t>Quyền lợi:</w:t>
      </w:r>
    </w:p>
    <w:p w:rsidR="004C2B91" w:rsidRPr="00FC29AA" w:rsidRDefault="004C2B91" w:rsidP="004C2B9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C29AA">
        <w:rPr>
          <w:sz w:val="26"/>
          <w:szCs w:val="26"/>
        </w:rPr>
        <w:t>Thu nhập:</w:t>
      </w:r>
      <w:r w:rsidR="00502C35">
        <w:rPr>
          <w:sz w:val="26"/>
          <w:szCs w:val="26"/>
        </w:rPr>
        <w:t xml:space="preserve"> Cạnh tranh</w:t>
      </w:r>
      <w:r w:rsidRPr="00FC29AA">
        <w:rPr>
          <w:sz w:val="26"/>
          <w:szCs w:val="26"/>
        </w:rPr>
        <w:t xml:space="preserve"> </w:t>
      </w:r>
      <w:r w:rsidR="00502C35">
        <w:rPr>
          <w:sz w:val="26"/>
          <w:szCs w:val="26"/>
        </w:rPr>
        <w:t xml:space="preserve">= </w:t>
      </w:r>
      <w:r w:rsidRPr="00FC29AA">
        <w:rPr>
          <w:sz w:val="26"/>
          <w:szCs w:val="26"/>
        </w:rPr>
        <w:t>lương cơ bản + hoa hồng + thưởng.</w:t>
      </w:r>
    </w:p>
    <w:p w:rsidR="004C2B91" w:rsidRPr="00FC29AA" w:rsidRDefault="004C2B91" w:rsidP="004C2B9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C29AA">
        <w:rPr>
          <w:sz w:val="26"/>
          <w:szCs w:val="26"/>
        </w:rPr>
        <w:t>Lương lãnh đạo cực kỳ cao.</w:t>
      </w:r>
    </w:p>
    <w:p w:rsidR="004C2B91" w:rsidRPr="00FC29AA" w:rsidRDefault="004C2B91" w:rsidP="004C2B9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C29AA">
        <w:rPr>
          <w:sz w:val="26"/>
          <w:szCs w:val="26"/>
        </w:rPr>
        <w:t xml:space="preserve">Hoa hồng </w:t>
      </w:r>
      <w:r w:rsidR="00161E79">
        <w:rPr>
          <w:sz w:val="26"/>
          <w:szCs w:val="26"/>
        </w:rPr>
        <w:t>kinh doanh cao nhất thị trường Đà Nẵng hiện tại</w:t>
      </w:r>
      <w:r w:rsidRPr="00FC29AA">
        <w:rPr>
          <w:sz w:val="26"/>
          <w:szCs w:val="26"/>
        </w:rPr>
        <w:t>.</w:t>
      </w:r>
    </w:p>
    <w:p w:rsidR="004C2B91" w:rsidRPr="00502C35" w:rsidRDefault="00502C35" w:rsidP="00502C3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Lương tháng 13.</w:t>
      </w:r>
    </w:p>
    <w:p w:rsidR="004C2B91" w:rsidRPr="00FC29AA" w:rsidRDefault="004C2B91" w:rsidP="004C2B91">
      <w:pPr>
        <w:pStyle w:val="ListParagraph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Được hưởng đầy đủ các chế độ</w:t>
      </w:r>
      <w:r w:rsidR="00502C3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và phúc lợi theo Luật định.</w:t>
      </w:r>
    </w:p>
    <w:p w:rsidR="004C2B91" w:rsidRPr="00FC29AA" w:rsidRDefault="004C2B91" w:rsidP="004C2B91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Được tham gia teambuiding hằng năm.</w:t>
      </w:r>
    </w:p>
    <w:p w:rsidR="004C2B91" w:rsidRPr="00FC29AA" w:rsidRDefault="004C2B91" w:rsidP="004C2B91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Được làm việc trong môi trường năng động, chuyên nghiệp.</w:t>
      </w:r>
    </w:p>
    <w:p w:rsidR="004C2B91" w:rsidRPr="00FC29AA" w:rsidRDefault="004C2B91" w:rsidP="004C2B9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C29AA">
        <w:rPr>
          <w:sz w:val="26"/>
          <w:szCs w:val="26"/>
          <w:shd w:val="clear" w:color="auto" w:fill="FFFFFF"/>
        </w:rPr>
        <w:t>Cơ hội thăng tiến cực kỳ cao.</w:t>
      </w:r>
    </w:p>
    <w:p w:rsidR="004C2B91" w:rsidRPr="004C2B91" w:rsidRDefault="004C2B91" w:rsidP="004C2B91">
      <w:pPr>
        <w:spacing w:before="120" w:after="1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94270" w:rsidRPr="00FC29AA" w:rsidRDefault="00294270" w:rsidP="006A0629">
      <w:pP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FC29AA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CÁCH THỨC NỘP HỐ SƠ</w:t>
      </w:r>
    </w:p>
    <w:p w:rsidR="00026AF3" w:rsidRPr="00FC29AA" w:rsidRDefault="00FB0DD1" w:rsidP="006A0629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Nộp hồ sơ</w:t>
      </w:r>
      <w:r w:rsidR="00026AF3"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online qua mail</w:t>
      </w:r>
      <w:r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</w:t>
      </w:r>
      <w:r w:rsidR="00026AF3"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nhint@khuongthinh.com.vn</w:t>
      </w:r>
    </w:p>
    <w:p w:rsidR="00FB0DD1" w:rsidRPr="00FC29AA" w:rsidRDefault="00026AF3" w:rsidP="006A0629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Nộp hồ sơ trực tiếp tại: Văn phòng Công ty CPĐT Khương Thịnh Miền Trung: 266 Nguyễn Tri Phương, phường Thạc Gián, quận Thanh Khê, Đà Nẵng. </w:t>
      </w:r>
    </w:p>
    <w:p w:rsidR="00026AF3" w:rsidRPr="00FC29AA" w:rsidRDefault="00026AF3" w:rsidP="006A0629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FC29AA">
        <w:rPr>
          <w:rFonts w:ascii="Times New Roman" w:hAnsi="Times New Roman" w:cs="Times New Roman"/>
          <w:sz w:val="26"/>
          <w:szCs w:val="26"/>
          <w:shd w:val="clear" w:color="auto" w:fill="FFFFFF"/>
        </w:rPr>
        <w:t>SĐT liên hệ: 0962.224.818 – Ms. Nhi</w:t>
      </w:r>
    </w:p>
    <w:p w:rsidR="00431FB0" w:rsidRPr="00FC29AA" w:rsidRDefault="00431FB0" w:rsidP="00431FB0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FC29AA">
        <w:rPr>
          <w:rFonts w:ascii="Times New Roman" w:hAnsi="Times New Roman" w:cs="Times New Roman"/>
          <w:sz w:val="26"/>
          <w:szCs w:val="26"/>
        </w:rPr>
        <w:t>Hạn nộp hồ</w:t>
      </w:r>
      <w:r w:rsidR="00375A1C">
        <w:rPr>
          <w:rFonts w:ascii="Times New Roman" w:hAnsi="Times New Roman" w:cs="Times New Roman"/>
          <w:sz w:val="26"/>
          <w:szCs w:val="26"/>
        </w:rPr>
        <w:t xml:space="preserve"> sơ: 05/01/2018</w:t>
      </w:r>
      <w:r w:rsidR="007B6382">
        <w:rPr>
          <w:rFonts w:ascii="Times New Roman" w:hAnsi="Times New Roman" w:cs="Times New Roman"/>
          <w:sz w:val="26"/>
          <w:szCs w:val="26"/>
        </w:rPr>
        <w:t xml:space="preserve"> – Ưu tiên nộp hồ sơ sớm</w:t>
      </w:r>
      <w:r w:rsidR="0078236B">
        <w:rPr>
          <w:rFonts w:ascii="Times New Roman" w:hAnsi="Times New Roman" w:cs="Times New Roman"/>
          <w:sz w:val="26"/>
          <w:szCs w:val="26"/>
        </w:rPr>
        <w:t xml:space="preserve"> </w:t>
      </w:r>
      <w:r w:rsidR="007B6382">
        <w:rPr>
          <w:rFonts w:ascii="Times New Roman" w:hAnsi="Times New Roman" w:cs="Times New Roman"/>
          <w:sz w:val="26"/>
          <w:szCs w:val="26"/>
        </w:rPr>
        <w:t>./.</w:t>
      </w:r>
    </w:p>
    <w:p w:rsidR="007A188B" w:rsidRPr="00FC29AA" w:rsidRDefault="007A188B" w:rsidP="00431FB0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7A13BE" w:rsidRPr="00FC29AA" w:rsidRDefault="007A13BE" w:rsidP="00431FB0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7A13BE" w:rsidRPr="00FC29AA" w:rsidRDefault="007A13BE" w:rsidP="00431FB0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2A5C22" w:rsidRPr="00FC29AA" w:rsidRDefault="002A5C22" w:rsidP="00431FB0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2A5C22" w:rsidRPr="00431FB0" w:rsidRDefault="002A5C22" w:rsidP="00431FB0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sectPr w:rsidR="002A5C22" w:rsidRPr="00431FB0" w:rsidSect="00CA1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0384"/>
    <w:multiLevelType w:val="hybridMultilevel"/>
    <w:tmpl w:val="2F62528C"/>
    <w:lvl w:ilvl="0" w:tplc="31A4C6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D298E"/>
    <w:multiLevelType w:val="hybridMultilevel"/>
    <w:tmpl w:val="BEC8ACB8"/>
    <w:lvl w:ilvl="0" w:tplc="920C5B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CD6B70"/>
    <w:multiLevelType w:val="hybridMultilevel"/>
    <w:tmpl w:val="C8481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9794F"/>
    <w:multiLevelType w:val="hybridMultilevel"/>
    <w:tmpl w:val="55900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76071"/>
    <w:multiLevelType w:val="hybridMultilevel"/>
    <w:tmpl w:val="25E05E14"/>
    <w:lvl w:ilvl="0" w:tplc="31A4C6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E5184"/>
    <w:multiLevelType w:val="hybridMultilevel"/>
    <w:tmpl w:val="EADA7238"/>
    <w:lvl w:ilvl="0" w:tplc="2C0E67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D6C55"/>
    <w:multiLevelType w:val="hybridMultilevel"/>
    <w:tmpl w:val="DBD4E2C0"/>
    <w:lvl w:ilvl="0" w:tplc="B1D4C9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8224C"/>
    <w:multiLevelType w:val="hybridMultilevel"/>
    <w:tmpl w:val="F0AC82B0"/>
    <w:lvl w:ilvl="0" w:tplc="31A4C6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25FB0"/>
    <w:multiLevelType w:val="hybridMultilevel"/>
    <w:tmpl w:val="6846A3F6"/>
    <w:lvl w:ilvl="0" w:tplc="31A4C6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31C65"/>
    <w:multiLevelType w:val="hybridMultilevel"/>
    <w:tmpl w:val="26781322"/>
    <w:lvl w:ilvl="0" w:tplc="31A4C6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F1C66"/>
    <w:multiLevelType w:val="hybridMultilevel"/>
    <w:tmpl w:val="9FD89F06"/>
    <w:lvl w:ilvl="0" w:tplc="31A4C6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76"/>
    <w:rsid w:val="000164BA"/>
    <w:rsid w:val="0001792C"/>
    <w:rsid w:val="00026AF3"/>
    <w:rsid w:val="000274DF"/>
    <w:rsid w:val="000307FB"/>
    <w:rsid w:val="000345C1"/>
    <w:rsid w:val="000439CD"/>
    <w:rsid w:val="00075122"/>
    <w:rsid w:val="000A57C5"/>
    <w:rsid w:val="000F277E"/>
    <w:rsid w:val="000F45DA"/>
    <w:rsid w:val="00123A52"/>
    <w:rsid w:val="00161E79"/>
    <w:rsid w:val="0016435B"/>
    <w:rsid w:val="001D60C0"/>
    <w:rsid w:val="001E3BB4"/>
    <w:rsid w:val="00222FFC"/>
    <w:rsid w:val="00247FE1"/>
    <w:rsid w:val="00252291"/>
    <w:rsid w:val="002573D3"/>
    <w:rsid w:val="00294270"/>
    <w:rsid w:val="002A5C22"/>
    <w:rsid w:val="002C5F83"/>
    <w:rsid w:val="003001AF"/>
    <w:rsid w:val="003302E4"/>
    <w:rsid w:val="00334F46"/>
    <w:rsid w:val="0034093A"/>
    <w:rsid w:val="003605D0"/>
    <w:rsid w:val="00367922"/>
    <w:rsid w:val="00375A1C"/>
    <w:rsid w:val="00391085"/>
    <w:rsid w:val="003928AD"/>
    <w:rsid w:val="003937B9"/>
    <w:rsid w:val="003A2E32"/>
    <w:rsid w:val="003A4916"/>
    <w:rsid w:val="003E402E"/>
    <w:rsid w:val="003E4E40"/>
    <w:rsid w:val="003F14FA"/>
    <w:rsid w:val="003F28DD"/>
    <w:rsid w:val="003F4719"/>
    <w:rsid w:val="00405CA2"/>
    <w:rsid w:val="00431FB0"/>
    <w:rsid w:val="00432C41"/>
    <w:rsid w:val="004579CB"/>
    <w:rsid w:val="004835EE"/>
    <w:rsid w:val="00491418"/>
    <w:rsid w:val="00494D69"/>
    <w:rsid w:val="004C2B91"/>
    <w:rsid w:val="004D1840"/>
    <w:rsid w:val="004D2F64"/>
    <w:rsid w:val="004E2D80"/>
    <w:rsid w:val="00502C35"/>
    <w:rsid w:val="005170CC"/>
    <w:rsid w:val="00526EBD"/>
    <w:rsid w:val="00561F1F"/>
    <w:rsid w:val="005B7B04"/>
    <w:rsid w:val="005F0650"/>
    <w:rsid w:val="00632C5B"/>
    <w:rsid w:val="006358AB"/>
    <w:rsid w:val="00643A70"/>
    <w:rsid w:val="006518D2"/>
    <w:rsid w:val="00651E56"/>
    <w:rsid w:val="00656BA2"/>
    <w:rsid w:val="00665706"/>
    <w:rsid w:val="00666706"/>
    <w:rsid w:val="00671141"/>
    <w:rsid w:val="006A0629"/>
    <w:rsid w:val="006B3943"/>
    <w:rsid w:val="006C5A18"/>
    <w:rsid w:val="006D40AD"/>
    <w:rsid w:val="006E5B33"/>
    <w:rsid w:val="006F2114"/>
    <w:rsid w:val="00710F08"/>
    <w:rsid w:val="00736EED"/>
    <w:rsid w:val="007713BB"/>
    <w:rsid w:val="00772A6E"/>
    <w:rsid w:val="007762C2"/>
    <w:rsid w:val="00776845"/>
    <w:rsid w:val="0078236B"/>
    <w:rsid w:val="007848E4"/>
    <w:rsid w:val="007870C1"/>
    <w:rsid w:val="007A13BE"/>
    <w:rsid w:val="007A188B"/>
    <w:rsid w:val="007A4879"/>
    <w:rsid w:val="007B6382"/>
    <w:rsid w:val="007E35E6"/>
    <w:rsid w:val="007F4807"/>
    <w:rsid w:val="00837484"/>
    <w:rsid w:val="00845922"/>
    <w:rsid w:val="00853A17"/>
    <w:rsid w:val="00864F5B"/>
    <w:rsid w:val="008A67A7"/>
    <w:rsid w:val="008C5E26"/>
    <w:rsid w:val="008D473A"/>
    <w:rsid w:val="008D644A"/>
    <w:rsid w:val="008E49B5"/>
    <w:rsid w:val="0090458A"/>
    <w:rsid w:val="009233C4"/>
    <w:rsid w:val="00950226"/>
    <w:rsid w:val="00972B19"/>
    <w:rsid w:val="00974981"/>
    <w:rsid w:val="009778BF"/>
    <w:rsid w:val="009A5CCB"/>
    <w:rsid w:val="009B1649"/>
    <w:rsid w:val="009C08A5"/>
    <w:rsid w:val="009C09F1"/>
    <w:rsid w:val="00A1102C"/>
    <w:rsid w:val="00A2141F"/>
    <w:rsid w:val="00A25419"/>
    <w:rsid w:val="00A31933"/>
    <w:rsid w:val="00A33869"/>
    <w:rsid w:val="00A35788"/>
    <w:rsid w:val="00A46A8F"/>
    <w:rsid w:val="00A478FD"/>
    <w:rsid w:val="00A65517"/>
    <w:rsid w:val="00AA5963"/>
    <w:rsid w:val="00AB4CF6"/>
    <w:rsid w:val="00AB7A2B"/>
    <w:rsid w:val="00AD5874"/>
    <w:rsid w:val="00AE73B7"/>
    <w:rsid w:val="00B176A4"/>
    <w:rsid w:val="00B21524"/>
    <w:rsid w:val="00B416DE"/>
    <w:rsid w:val="00B42D21"/>
    <w:rsid w:val="00B526FF"/>
    <w:rsid w:val="00B57D03"/>
    <w:rsid w:val="00B611EA"/>
    <w:rsid w:val="00B6541F"/>
    <w:rsid w:val="00B7090F"/>
    <w:rsid w:val="00BA21F0"/>
    <w:rsid w:val="00BD4076"/>
    <w:rsid w:val="00BF4C23"/>
    <w:rsid w:val="00C17410"/>
    <w:rsid w:val="00C40331"/>
    <w:rsid w:val="00C43F7E"/>
    <w:rsid w:val="00C50570"/>
    <w:rsid w:val="00C70EEC"/>
    <w:rsid w:val="00C72513"/>
    <w:rsid w:val="00C761FA"/>
    <w:rsid w:val="00C84A5B"/>
    <w:rsid w:val="00C9610F"/>
    <w:rsid w:val="00C97E52"/>
    <w:rsid w:val="00CA1AB1"/>
    <w:rsid w:val="00CA4677"/>
    <w:rsid w:val="00CC2460"/>
    <w:rsid w:val="00CD494B"/>
    <w:rsid w:val="00CF7355"/>
    <w:rsid w:val="00D21FC1"/>
    <w:rsid w:val="00D349CA"/>
    <w:rsid w:val="00D37C36"/>
    <w:rsid w:val="00D44F80"/>
    <w:rsid w:val="00D47266"/>
    <w:rsid w:val="00D50AA2"/>
    <w:rsid w:val="00D566DF"/>
    <w:rsid w:val="00D70EF0"/>
    <w:rsid w:val="00D90462"/>
    <w:rsid w:val="00DA490A"/>
    <w:rsid w:val="00DB5ACD"/>
    <w:rsid w:val="00DC433D"/>
    <w:rsid w:val="00DE40D4"/>
    <w:rsid w:val="00DE7744"/>
    <w:rsid w:val="00E003E9"/>
    <w:rsid w:val="00E031F7"/>
    <w:rsid w:val="00E07E46"/>
    <w:rsid w:val="00E112AB"/>
    <w:rsid w:val="00E275E3"/>
    <w:rsid w:val="00E45E7D"/>
    <w:rsid w:val="00E570F8"/>
    <w:rsid w:val="00E62343"/>
    <w:rsid w:val="00E70268"/>
    <w:rsid w:val="00E70A75"/>
    <w:rsid w:val="00EA0C10"/>
    <w:rsid w:val="00EE0C14"/>
    <w:rsid w:val="00EE65D8"/>
    <w:rsid w:val="00F40E10"/>
    <w:rsid w:val="00F44024"/>
    <w:rsid w:val="00F62AA0"/>
    <w:rsid w:val="00FB0DD1"/>
    <w:rsid w:val="00FC29AA"/>
    <w:rsid w:val="00FC394B"/>
    <w:rsid w:val="00FC5514"/>
    <w:rsid w:val="00FD5E97"/>
    <w:rsid w:val="00FD6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0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D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9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0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D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9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 Nguyen Thuy</dc:creator>
  <cp:lastModifiedBy>User</cp:lastModifiedBy>
  <cp:revision>27</cp:revision>
  <dcterms:created xsi:type="dcterms:W3CDTF">2017-12-17T12:27:00Z</dcterms:created>
  <dcterms:modified xsi:type="dcterms:W3CDTF">2017-12-17T13:22:00Z</dcterms:modified>
</cp:coreProperties>
</file>